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479E">
      <w:pPr>
        <w:pStyle w:val="2"/>
        <w:spacing w:before="0" w:after="0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四川省高等教育自学考试考籍更改申请表</w:t>
      </w:r>
    </w:p>
    <w:p w14:paraId="1B4D7E7B"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 w14:paraId="4650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noWrap w:val="0"/>
            <w:vAlign w:val="center"/>
          </w:tcPr>
          <w:p w14:paraId="6209C62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7A9B0924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noWrap w:val="0"/>
            <w:vAlign w:val="center"/>
          </w:tcPr>
          <w:p w14:paraId="4EBCC106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 w14:paraId="7F38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1D655F4B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6AB9779C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58811305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425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5216126C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3FF59D99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25AF1FF4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7A65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59A1DBE6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01486D00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685702C6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4397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0A195F3E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7E622EA6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002F26E6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3B8D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noWrap w:val="0"/>
            <w:vAlign w:val="center"/>
          </w:tcPr>
          <w:p w14:paraId="303430B4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14:paraId="7B565CF1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62F8DAD0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30863037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799539C6"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 联系电话：</w:t>
            </w:r>
          </w:p>
          <w:p w14:paraId="024E1B0B"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 w14:paraId="0F77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4548D339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58EA9954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14:paraId="58697DD3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 w14:paraId="6055FF83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4AA25AFE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14:paraId="739F006E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14:paraId="122F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0B5D8F1B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390B146E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6C3EC716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14:paraId="522376F5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 w14:paraId="1CC0C4FE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 w14:paraId="627CEED7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招生考试机构或主考学校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17CC2B8E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0F4B5A37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14:paraId="462D39C9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 w14:paraId="38629F96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 w14:paraId="1B0E71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E3239"/>
    <w:rsid w:val="09D8354C"/>
    <w:rsid w:val="0B5958F5"/>
    <w:rsid w:val="12CE3239"/>
    <w:rsid w:val="442411F9"/>
    <w:rsid w:val="504C214F"/>
    <w:rsid w:val="6F321DFD"/>
    <w:rsid w:val="74E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5">
    <w:name w:val="一级标题"/>
    <w:basedOn w:val="1"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黑体简体" w:hAnsi="方正黑体简体" w:eastAsia="方正黑体简体" w:cs="Times New Roman"/>
      <w:b/>
      <w:sz w:val="33"/>
      <w:szCs w:val="33"/>
    </w:rPr>
  </w:style>
  <w:style w:type="paragraph" w:customStyle="1" w:styleId="6">
    <w:name w:val="正文1"/>
    <w:basedOn w:val="1"/>
    <w:uiPriority w:val="0"/>
    <w:pPr>
      <w:tabs>
        <w:tab w:val="left" w:pos="0"/>
      </w:tabs>
      <w:spacing w:line="590" w:lineRule="exact"/>
      <w:ind w:firstLine="692" w:firstLineChars="200"/>
    </w:pPr>
    <w:rPr>
      <w:rFonts w:hint="eastAsia" w:ascii="方正仿宋简体" w:hAnsi="方正仿宋简体" w:eastAsia="方正仿宋简体" w:cs="Times New Roman"/>
      <w:b/>
      <w:spacing w:val="10"/>
      <w:w w:val="98"/>
      <w:sz w:val="33"/>
      <w:szCs w:val="33"/>
    </w:rPr>
  </w:style>
  <w:style w:type="paragraph" w:customStyle="1" w:styleId="7">
    <w:name w:val="二级标题"/>
    <w:basedOn w:val="1"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8">
    <w:name w:val="三级标题"/>
    <w:basedOn w:val="1"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9">
    <w:name w:val="正标题"/>
    <w:basedOn w:val="1"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小标宋简体" w:hAnsi="方正小标宋简体" w:eastAsia="方正小标宋简体" w:cs="Times New Roman"/>
      <w:b/>
      <w:sz w:val="44"/>
      <w:szCs w:val="44"/>
    </w:rPr>
  </w:style>
  <w:style w:type="paragraph" w:customStyle="1" w:styleId="10">
    <w:name w:val="副标题1"/>
    <w:basedOn w:val="1"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楷体简体" w:hAnsi="方正楷体简体" w:eastAsia="方正楷体简体" w:cs="Times New Roman"/>
      <w:b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2025-01-17T02:05:00Z</dcterms:created>
  <dc:creator>幽兰</dc:creator>
  <cp:lastModifiedBy>幽兰</cp:lastModifiedBy>
  <dcterms:modified xsi:type="dcterms:W3CDTF">2025-01-17T02:06:21Z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49D1F339A23E487289E5BBBFD9D1CA54_11</vt:lpwstr>
  </property>
  <property fmtid="{D5CDD505-2E9C-101B-9397-08002B2CF9AE}" pid="4" name="KSOTemplateDocerSaveRecord">
    <vt:lpwstr>eyJoZGlkIjoiOTk3MGYzNTZmYWQ5NTA4OTA0YWNlYWJjZTg4N2VmMGIiLCJ1c2VySWQiOiIxNTE5MzI0OTY3In0=</vt:lpwstr>
  </property>
</Properties>
</file>