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03" w:rsidRPr="00576D87" w:rsidRDefault="00981D03" w:rsidP="00981D03">
      <w:pPr>
        <w:spacing w:line="660" w:lineRule="exact"/>
        <w:jc w:val="center"/>
        <w:rPr>
          <w:rFonts w:eastAsia="方正小标宋_GBK"/>
          <w:sz w:val="40"/>
          <w:szCs w:val="40"/>
        </w:rPr>
      </w:pPr>
      <w:r w:rsidRPr="00576D87">
        <w:rPr>
          <w:rFonts w:eastAsia="方正小标宋_GBK"/>
          <w:sz w:val="40"/>
          <w:szCs w:val="40"/>
        </w:rPr>
        <w:t>四川省高等教育自学考试毕业申请表</w:t>
      </w:r>
    </w:p>
    <w:p w:rsidR="00981D03" w:rsidRPr="00576D87" w:rsidRDefault="00981D03" w:rsidP="00981D03">
      <w:pPr>
        <w:spacing w:afterLines="50" w:after="156" w:line="240" w:lineRule="exact"/>
        <w:jc w:val="center"/>
        <w:rPr>
          <w:bCs/>
          <w:sz w:val="36"/>
          <w:szCs w:val="36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032"/>
        <w:gridCol w:w="1199"/>
        <w:gridCol w:w="1199"/>
        <w:gridCol w:w="3370"/>
      </w:tblGrid>
      <w:tr w:rsidR="00981D03" w:rsidRPr="00576D87" w:rsidTr="008A3704">
        <w:trPr>
          <w:trHeight w:val="510"/>
        </w:trPr>
        <w:tc>
          <w:tcPr>
            <w:tcW w:w="2920" w:type="dxa"/>
          </w:tcPr>
          <w:p w:rsidR="00981D03" w:rsidRPr="00576D87" w:rsidRDefault="00981D03" w:rsidP="008A3704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981D03" w:rsidRPr="00576D87" w:rsidRDefault="00981D03" w:rsidP="008A3704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981D03" w:rsidRPr="00576D87" w:rsidRDefault="00981D03" w:rsidP="008A3704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981D03" w:rsidRPr="00576D87" w:rsidRDefault="00981D03" w:rsidP="008A3704">
            <w:pPr>
              <w:spacing w:line="5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981D03" w:rsidRPr="00576D87" w:rsidRDefault="00981D03" w:rsidP="008A3704">
            <w:pPr>
              <w:spacing w:line="58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981D03" w:rsidRPr="00576D87" w:rsidTr="008A3704">
        <w:trPr>
          <w:trHeight w:val="462"/>
        </w:trPr>
        <w:tc>
          <w:tcPr>
            <w:tcW w:w="2920" w:type="dxa"/>
          </w:tcPr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</w:tc>
      </w:tr>
      <w:tr w:rsidR="00981D03" w:rsidRPr="00576D87" w:rsidTr="008A3704">
        <w:trPr>
          <w:trHeight w:val="622"/>
        </w:trPr>
        <w:tc>
          <w:tcPr>
            <w:tcW w:w="9720" w:type="dxa"/>
            <w:gridSpan w:val="5"/>
          </w:tcPr>
          <w:p w:rsidR="00981D03" w:rsidRPr="00576D87" w:rsidRDefault="00981D03" w:rsidP="008A3704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拟申请毕业专业名称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:                </w:t>
            </w:r>
            <w:r w:rsidRPr="00576D87">
              <w:rPr>
                <w:rFonts w:eastAsia="方正仿宋_GBK"/>
                <w:sz w:val="28"/>
                <w:szCs w:val="28"/>
              </w:rPr>
              <w:t>专业编码：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    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 w:rsidRPr="00576D87">
              <w:rPr>
                <w:rFonts w:eastAsia="方正仿宋_GBK"/>
                <w:sz w:val="28"/>
                <w:szCs w:val="28"/>
              </w:rPr>
              <w:t>专业层次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:   </w:t>
            </w:r>
          </w:p>
        </w:tc>
      </w:tr>
      <w:tr w:rsidR="00981D03" w:rsidRPr="00576D87" w:rsidTr="008A3704">
        <w:trPr>
          <w:trHeight w:val="5044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981D03" w:rsidRPr="00576D87" w:rsidRDefault="00981D03" w:rsidP="008A3704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</w:p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0160" t="7620" r="8890" b="698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D03" w:rsidRDefault="00981D03" w:rsidP="00981D03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81D03" w:rsidRDefault="00981D03" w:rsidP="00981D03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981D03" w:rsidRDefault="00981D03" w:rsidP="00981D03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981D03" w:rsidRDefault="00981D03" w:rsidP="00981D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243.8pt;margin-top:7.35pt;width:3in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" strokecolor="white">
                      <v:stroke dashstyle="1 1" endcap="round"/>
                      <v:textbox>
                        <w:txbxContent>
                          <w:p w:rsidR="00981D03" w:rsidRDefault="00981D03" w:rsidP="00981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81D03" w:rsidRDefault="00981D03" w:rsidP="00981D03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981D03" w:rsidRDefault="00981D03" w:rsidP="00981D03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981D03" w:rsidRDefault="00981D03" w:rsidP="00981D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6D87"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12700" t="12700" r="5715" b="698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1D03" w:rsidRDefault="00981D03" w:rsidP="00981D03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981D03" w:rsidRDefault="00981D03" w:rsidP="00981D03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981D03" w:rsidRDefault="00981D03" w:rsidP="00981D03">
                                  <w:pPr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981D03" w:rsidRDefault="00981D03" w:rsidP="00981D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left:0;text-align:left;margin-left:9.25pt;margin-top:7.75pt;width:204.8pt;height:1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" strokecolor="white">
                      <v:stroke dashstyle="1 1" endcap="round"/>
                      <v:textbox>
                        <w:txbxContent>
                          <w:p w:rsidR="00981D03" w:rsidRDefault="00981D03" w:rsidP="00981D0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81D03" w:rsidRDefault="00981D03" w:rsidP="00981D03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981D03" w:rsidRDefault="00981D03" w:rsidP="00981D03">
                            <w:pPr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981D03" w:rsidRDefault="00981D03" w:rsidP="00981D03"/>
                        </w:txbxContent>
                      </v:textbox>
                    </v:rect>
                  </w:pict>
                </mc:Fallback>
              </mc:AlternateContent>
            </w:r>
          </w:p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981D03" w:rsidRPr="00576D87" w:rsidRDefault="00981D03" w:rsidP="008A3704">
            <w:pPr>
              <w:spacing w:line="580" w:lineRule="exact"/>
              <w:ind w:firstLineChars="200" w:firstLine="560"/>
              <w:rPr>
                <w:rFonts w:eastAsia="方正仿宋_GBK"/>
                <w:sz w:val="28"/>
                <w:szCs w:val="28"/>
              </w:rPr>
            </w:pPr>
          </w:p>
          <w:p w:rsidR="00981D03" w:rsidRPr="00576D87" w:rsidRDefault="00981D03" w:rsidP="008A3704"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 w:rsidR="00981D03" w:rsidRPr="00576D87" w:rsidRDefault="00981D03" w:rsidP="008A3704">
            <w:pPr>
              <w:spacing w:afterLines="50" w:after="156"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981D03" w:rsidRPr="00576D87" w:rsidRDefault="00981D03" w:rsidP="008A3704">
            <w:pPr>
              <w:spacing w:line="400" w:lineRule="exact"/>
              <w:ind w:firstLineChars="700" w:firstLine="1960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考生签名：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         </w:t>
            </w:r>
            <w:r w:rsidRPr="00576D87"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981D03" w:rsidRPr="00576D87" w:rsidRDefault="00981D03" w:rsidP="008A3704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 xml:space="preserve">                                              </w:t>
            </w:r>
            <w:r w:rsidRPr="00576D87">
              <w:rPr>
                <w:rFonts w:eastAsia="方正仿宋_GBK"/>
                <w:sz w:val="28"/>
                <w:szCs w:val="28"/>
              </w:rPr>
              <w:t>年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月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981D03" w:rsidRPr="00576D87" w:rsidTr="008A3704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981D03" w:rsidRPr="00576D87" w:rsidRDefault="00745406" w:rsidP="008A3704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助学点</w:t>
            </w:r>
            <w:r w:rsidR="00981D03" w:rsidRPr="00576D87">
              <w:rPr>
                <w:rFonts w:eastAsia="方正仿宋_GBK"/>
                <w:sz w:val="28"/>
                <w:szCs w:val="28"/>
              </w:rPr>
              <w:t>审核意见：</w:t>
            </w:r>
          </w:p>
          <w:p w:rsidR="00981D03" w:rsidRPr="00576D87" w:rsidRDefault="00981D03" w:rsidP="008A3704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审核人：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576D87">
              <w:rPr>
                <w:rFonts w:eastAsia="方正仿宋_GBK"/>
                <w:sz w:val="28"/>
                <w:szCs w:val="28"/>
              </w:rPr>
              <w:t>年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月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日</w:t>
            </w:r>
          </w:p>
          <w:p w:rsidR="00981D03" w:rsidRPr="00576D87" w:rsidRDefault="00981D03" w:rsidP="008A3704">
            <w:pPr>
              <w:spacing w:line="480" w:lineRule="exact"/>
              <w:jc w:val="right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981D03" w:rsidRPr="00576D87" w:rsidTr="008A3704">
        <w:trPr>
          <w:trHeight w:val="1125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981D03" w:rsidRPr="00576D87" w:rsidRDefault="00981D03" w:rsidP="008A3704">
            <w:pPr>
              <w:spacing w:line="480" w:lineRule="exact"/>
              <w:rPr>
                <w:rFonts w:eastAsia="方正仿宋_GBK"/>
                <w:sz w:val="28"/>
                <w:szCs w:val="28"/>
              </w:rPr>
            </w:pPr>
            <w:bookmarkStart w:id="0" w:name="_GoBack"/>
            <w:bookmarkEnd w:id="0"/>
            <w:r w:rsidRPr="00576D87">
              <w:rPr>
                <w:rFonts w:eastAsia="方正仿宋_GBK"/>
                <w:sz w:val="28"/>
                <w:szCs w:val="28"/>
              </w:rPr>
              <w:t>院校自考办审核意见：</w:t>
            </w:r>
          </w:p>
          <w:p w:rsidR="00981D03" w:rsidRPr="00576D87" w:rsidRDefault="00981D03" w:rsidP="008A3704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审核人：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576D87">
              <w:rPr>
                <w:rFonts w:eastAsia="方正仿宋_GBK"/>
                <w:sz w:val="28"/>
                <w:szCs w:val="28"/>
              </w:rPr>
              <w:t>年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月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日</w:t>
            </w:r>
          </w:p>
          <w:p w:rsidR="00981D03" w:rsidRPr="00576D87" w:rsidRDefault="00981D03" w:rsidP="008A3704">
            <w:pPr>
              <w:spacing w:line="4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（单位署章）</w:t>
            </w:r>
          </w:p>
        </w:tc>
      </w:tr>
      <w:tr w:rsidR="00981D03" w:rsidRPr="00576D87" w:rsidTr="008A3704">
        <w:trPr>
          <w:trHeight w:val="1073"/>
        </w:trPr>
        <w:tc>
          <w:tcPr>
            <w:tcW w:w="9720" w:type="dxa"/>
            <w:gridSpan w:val="5"/>
          </w:tcPr>
          <w:p w:rsidR="00981D03" w:rsidRPr="00576D87" w:rsidRDefault="00981D03" w:rsidP="008A3704">
            <w:pPr>
              <w:spacing w:line="580" w:lineRule="exact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省教育考试院审核组意见：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981D03" w:rsidRPr="00576D87" w:rsidRDefault="00981D03" w:rsidP="008A3704">
            <w:pPr>
              <w:spacing w:line="580" w:lineRule="exact"/>
              <w:ind w:firstLineChars="1700" w:firstLine="4760"/>
              <w:jc w:val="right"/>
              <w:rPr>
                <w:rFonts w:eastAsia="方正仿宋_GBK"/>
                <w:sz w:val="28"/>
                <w:szCs w:val="28"/>
              </w:rPr>
            </w:pPr>
            <w:r w:rsidRPr="00576D87">
              <w:rPr>
                <w:rFonts w:eastAsia="方正仿宋_GBK"/>
                <w:sz w:val="28"/>
                <w:szCs w:val="28"/>
              </w:rPr>
              <w:t>审核人：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       </w:t>
            </w:r>
            <w:r w:rsidRPr="00576D87">
              <w:rPr>
                <w:rFonts w:eastAsia="方正仿宋_GBK"/>
                <w:sz w:val="28"/>
                <w:szCs w:val="28"/>
              </w:rPr>
              <w:t>年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月</w:t>
            </w:r>
            <w:r w:rsidRPr="00576D87">
              <w:rPr>
                <w:rFonts w:eastAsia="方正仿宋_GBK"/>
                <w:sz w:val="28"/>
                <w:szCs w:val="28"/>
              </w:rPr>
              <w:t xml:space="preserve">    </w:t>
            </w:r>
            <w:r w:rsidRPr="00576D87"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B74CEA" w:rsidRPr="00981D03" w:rsidRDefault="00B74CEA" w:rsidP="00981D03"/>
    <w:sectPr w:rsidR="00B74CEA" w:rsidRPr="0098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EDE" w:rsidRDefault="00DB5EDE" w:rsidP="00981D03">
      <w:r>
        <w:separator/>
      </w:r>
    </w:p>
  </w:endnote>
  <w:endnote w:type="continuationSeparator" w:id="0">
    <w:p w:rsidR="00DB5EDE" w:rsidRDefault="00DB5EDE" w:rsidP="0098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EDE" w:rsidRDefault="00DB5EDE" w:rsidP="00981D03">
      <w:r>
        <w:separator/>
      </w:r>
    </w:p>
  </w:footnote>
  <w:footnote w:type="continuationSeparator" w:id="0">
    <w:p w:rsidR="00DB5EDE" w:rsidRDefault="00DB5EDE" w:rsidP="0098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E37"/>
    <w:rsid w:val="006E2E37"/>
    <w:rsid w:val="00745406"/>
    <w:rsid w:val="00981D03"/>
    <w:rsid w:val="00AA4218"/>
    <w:rsid w:val="00B74CEA"/>
    <w:rsid w:val="00D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61C63"/>
  <w15:docId w15:val="{115EB2B5-DC16-4D7C-8B3A-C05647C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E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D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D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</cp:lastModifiedBy>
  <cp:revision>3</cp:revision>
  <dcterms:created xsi:type="dcterms:W3CDTF">2019-10-28T06:40:00Z</dcterms:created>
  <dcterms:modified xsi:type="dcterms:W3CDTF">2021-10-18T02:03:00Z</dcterms:modified>
</cp:coreProperties>
</file>